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ED3" w:rsidRPr="00496801" w:rsidRDefault="00700ED3" w:rsidP="00700ED3">
      <w:pPr>
        <w:pBdr>
          <w:bottom w:val="dashSmallGap" w:sz="4" w:space="1" w:color="auto"/>
        </w:pBdr>
        <w:tabs>
          <w:tab w:val="left" w:pos="-720"/>
        </w:tabs>
        <w:suppressAutoHyphens/>
        <w:rPr>
          <w:spacing w:val="-2"/>
          <w:lang w:eastAsia="en-US"/>
        </w:rPr>
      </w:pPr>
    </w:p>
    <w:tbl>
      <w:tblPr>
        <w:tblStyle w:val="Reetkatablice"/>
        <w:tblW w:w="16008" w:type="dxa"/>
        <w:tblLayout w:type="fixed"/>
        <w:tblLook w:val="04A0" w:firstRow="1" w:lastRow="0" w:firstColumn="1" w:lastColumn="0" w:noHBand="0" w:noVBand="1"/>
      </w:tblPr>
      <w:tblGrid>
        <w:gridCol w:w="1008"/>
        <w:gridCol w:w="2644"/>
        <w:gridCol w:w="7655"/>
        <w:gridCol w:w="3402"/>
        <w:gridCol w:w="1299"/>
      </w:tblGrid>
      <w:tr w:rsidR="00700ED3" w:rsidRPr="00496801" w:rsidTr="00700ED3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00ED3" w:rsidRPr="00496801" w:rsidRDefault="00700ED3" w:rsidP="00582D1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1.3.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Sektor za proračun i računovodstvene poslove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</w:p>
        </w:tc>
      </w:tr>
      <w:tr w:rsidR="00700ED3" w:rsidRPr="00496801" w:rsidTr="00700ED3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00ED3" w:rsidRPr="00496801" w:rsidRDefault="00700ED3" w:rsidP="00582D1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1.3.2.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Služba za računovodstvene poslove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</w:p>
        </w:tc>
      </w:tr>
      <w:tr w:rsidR="00700ED3" w:rsidRPr="00496801" w:rsidTr="00700ED3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0ED3" w:rsidRPr="00496801" w:rsidRDefault="00700ED3" w:rsidP="00582D1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1.3.2.1.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Odjel za obračun plaća i blagajničko poslovanje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</w:p>
        </w:tc>
      </w:tr>
      <w:tr w:rsidR="00700ED3" w:rsidRPr="00496801" w:rsidTr="00700ED3">
        <w:trPr>
          <w:trHeight w:val="27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D3" w:rsidRPr="00496801" w:rsidRDefault="00700ED3" w:rsidP="00582D11">
            <w:pPr>
              <w:ind w:left="-142" w:right="-59"/>
              <w:jc w:val="center"/>
              <w:rPr>
                <w:color w:val="000000"/>
              </w:rPr>
            </w:pPr>
            <w:r w:rsidRPr="00496801">
              <w:rPr>
                <w:color w:val="000000"/>
              </w:rPr>
              <w:t>42.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3" w:rsidRPr="00496801" w:rsidRDefault="00700ED3" w:rsidP="00582D11">
            <w:r w:rsidRPr="00496801">
              <w:t>Stručni suradnik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3" w:rsidRPr="00496801" w:rsidRDefault="00700ED3" w:rsidP="00582D11">
            <w:pPr>
              <w:pStyle w:val="Default"/>
            </w:pPr>
            <w:r w:rsidRPr="00496801">
              <w:t xml:space="preserve">Usklađuje knjižene stavke po kontima glavne knjige sa stavkama izvršenja iz riznice; priprema nalog za plaćanje u sustav državne riznice; provodi </w:t>
            </w:r>
            <w:proofErr w:type="spellStart"/>
            <w:r w:rsidRPr="00496801">
              <w:t>preknjiženja</w:t>
            </w:r>
            <w:proofErr w:type="spellEnd"/>
            <w:r w:rsidRPr="00496801">
              <w:t xml:space="preserve"> plaća i ostalih rashoda za zaposlene u sustavu Državne riznice; knjiži izvode za provedena plaćanja; izrađuje JOPPD obrasce i dostavlja ga e-poreznoj; usklađuje porezne kartice preko e-porezne; kontrolira istinitost i točnost blagajničkih izvješća s prilozima; izrađuje statistička izvješća; obavlja suštinsku, financijsku i računsku kontrolu (prethodnu kontrolu) dokumentacije za plaćanje; obavlja i druge poslove po nalogu nadređenih </w:t>
            </w:r>
          </w:p>
          <w:p w:rsidR="00700ED3" w:rsidRPr="00496801" w:rsidRDefault="00700ED3" w:rsidP="00582D1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3" w:rsidRPr="00496801" w:rsidRDefault="00700ED3" w:rsidP="00582D11">
            <w:pPr>
              <w:pStyle w:val="Default"/>
            </w:pPr>
            <w:r w:rsidRPr="00496801">
              <w:rPr>
                <w:color w:val="auto"/>
              </w:rPr>
              <w:t>Z</w:t>
            </w:r>
            <w:r w:rsidRPr="00496801">
              <w:t xml:space="preserve">avršen preddiplomski i diplomski sveučilišni studij ili integrirani preddiplomski i diplomski sveučilišni studij ili specijalistički diplomski stručni studij iz znanstvenog područja društvenih znanosti - polje ekonomija ili pravo, najmanje jednu godina radnog iskustva na odgovarajućim poslovima, položen državni ispit II. razine i poznavanje rada na računalu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D3" w:rsidRPr="00496801" w:rsidRDefault="00700ED3" w:rsidP="00582D11">
            <w:r w:rsidRPr="00496801">
              <w:t>1,242</w:t>
            </w:r>
          </w:p>
        </w:tc>
      </w:tr>
      <w:tr w:rsidR="00700ED3" w:rsidRPr="00496801" w:rsidTr="00700ED3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0ED3" w:rsidRPr="00496801" w:rsidRDefault="00700ED3" w:rsidP="00582D1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bookmarkStart w:id="0" w:name="_Hlk94957170"/>
            <w:bookmarkStart w:id="1" w:name="_Hlk94957223"/>
            <w:bookmarkStart w:id="2" w:name="_Hlk94957292"/>
            <w:bookmarkStart w:id="3" w:name="_Hlk94957211"/>
            <w:bookmarkStart w:id="4" w:name="_Hlk94957039"/>
            <w:r w:rsidRPr="00496801">
              <w:rPr>
                <w:b/>
                <w:bCs/>
                <w:color w:val="000000"/>
              </w:rPr>
              <w:t>1.12.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Sektor za nadzor rudarstva, energetike i opreme pod tlakom</w:t>
            </w:r>
          </w:p>
        </w:tc>
        <w:tc>
          <w:tcPr>
            <w:tcW w:w="1299" w:type="dxa"/>
            <w:vAlign w:val="center"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</w:p>
        </w:tc>
      </w:tr>
      <w:tr w:rsidR="00700ED3" w:rsidRPr="00496801" w:rsidTr="00700ED3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00ED3" w:rsidRPr="00496801" w:rsidRDefault="00700ED3" w:rsidP="00582D1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1.12.2.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Služba nadzora u području energetike</w:t>
            </w:r>
          </w:p>
        </w:tc>
        <w:tc>
          <w:tcPr>
            <w:tcW w:w="1299" w:type="dxa"/>
            <w:vAlign w:val="center"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</w:p>
        </w:tc>
      </w:tr>
      <w:tr w:rsidR="00700ED3" w:rsidRPr="00496801" w:rsidTr="00700ED3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D3" w:rsidRPr="00496801" w:rsidRDefault="00700ED3" w:rsidP="00582D11">
            <w:pPr>
              <w:ind w:left="-142" w:right="-59"/>
              <w:jc w:val="center"/>
              <w:rPr>
                <w:color w:val="000000"/>
              </w:rPr>
            </w:pPr>
            <w:r w:rsidRPr="00496801">
              <w:rPr>
                <w:color w:val="000000"/>
              </w:rPr>
              <w:t>241.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D3" w:rsidRPr="00496801" w:rsidRDefault="00700ED3" w:rsidP="00582D11">
            <w:pPr>
              <w:rPr>
                <w:color w:val="000000"/>
              </w:rPr>
            </w:pPr>
            <w:r w:rsidRPr="00496801">
              <w:rPr>
                <w:color w:val="000000"/>
              </w:rPr>
              <w:t xml:space="preserve">Energetski inspektor za </w:t>
            </w:r>
            <w:proofErr w:type="spellStart"/>
            <w:r w:rsidRPr="00496801">
              <w:rPr>
                <w:color w:val="000000"/>
              </w:rPr>
              <w:t>toplinarstvo</w:t>
            </w:r>
            <w:proofErr w:type="spellEnd"/>
            <w:r w:rsidRPr="00496801">
              <w:rPr>
                <w:color w:val="000000"/>
              </w:rPr>
              <w:t xml:space="preserve"> i </w:t>
            </w:r>
            <w:proofErr w:type="spellStart"/>
            <w:r w:rsidRPr="00496801">
              <w:rPr>
                <w:color w:val="000000"/>
              </w:rPr>
              <w:t>plinarstvo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3" w:rsidRPr="00496801" w:rsidRDefault="00700ED3" w:rsidP="00582D11">
            <w:pPr>
              <w:pStyle w:val="Default"/>
            </w:pPr>
            <w:r w:rsidRPr="00496801">
              <w:rPr>
                <w:color w:val="auto"/>
              </w:rPr>
              <w:t>O</w:t>
            </w:r>
            <w:r w:rsidRPr="00496801">
              <w:t xml:space="preserve">bavlja inspekcijske nadzore i druge poslove koji se odnose na primjenu zakona i drugih propisa kojima se uređuje područje </w:t>
            </w:r>
            <w:proofErr w:type="spellStart"/>
            <w:r w:rsidRPr="00496801">
              <w:t>toplinarstva</w:t>
            </w:r>
            <w:proofErr w:type="spellEnd"/>
            <w:r w:rsidRPr="00496801">
              <w:t xml:space="preserve"> i </w:t>
            </w:r>
            <w:proofErr w:type="spellStart"/>
            <w:r w:rsidRPr="00496801">
              <w:t>plinarstva</w:t>
            </w:r>
            <w:proofErr w:type="spellEnd"/>
            <w:r w:rsidRPr="00496801">
              <w:t xml:space="preserve">, uvjeti za obavljanje energetskih djelatnosti proizvodnje, distribucije, opskrbe toplinskom energijom i kupca toplinske energije, te proizvodnje, transporta i skladištenja plina, upravljanja terminalom za ukapljeni prirodni plin, distribucije i opskrbe plinom, energetska učinkovitost u području </w:t>
            </w:r>
            <w:proofErr w:type="spellStart"/>
            <w:r w:rsidRPr="00496801">
              <w:t>toplinarstva</w:t>
            </w:r>
            <w:proofErr w:type="spellEnd"/>
            <w:r w:rsidRPr="00496801">
              <w:t xml:space="preserve"> i </w:t>
            </w:r>
            <w:proofErr w:type="spellStart"/>
            <w:r w:rsidRPr="00496801">
              <w:t>plinarstva</w:t>
            </w:r>
            <w:proofErr w:type="spellEnd"/>
            <w:r w:rsidRPr="00496801">
              <w:t xml:space="preserve">, obveze energetskih subjekata i kupaca toplinske energije i plina pri proizvodnji, gradnji, uporabi i održavanju proizvodnih postrojenja, opreme i instalacija, ispunjavanje zahtjeva za sigurnost, pouzdanost, trajnost i kvalitetu opskrbe, te stručno upravljanje, rukovanje i održavanje unutarnjih instalacija i opreme, mjere za zaštitu krajnjih kupaca, ispunjavanje propisanih uvjeta radnika zaposlenih na određenim poslovima u </w:t>
            </w:r>
            <w:proofErr w:type="spellStart"/>
            <w:r w:rsidRPr="00496801">
              <w:t>toplinarstvu</w:t>
            </w:r>
            <w:proofErr w:type="spellEnd"/>
            <w:r w:rsidRPr="00496801">
              <w:t xml:space="preserve"> i </w:t>
            </w:r>
            <w:proofErr w:type="spellStart"/>
            <w:r w:rsidRPr="00496801">
              <w:t>plinarstvu</w:t>
            </w:r>
            <w:proofErr w:type="spellEnd"/>
            <w:r w:rsidRPr="00496801">
              <w:t xml:space="preserve">; rješava o upravnoj stvari iz navedenog upravnog područja; izrađuje prijedloge planova i izvješća; prema potrebi obavlja </w:t>
            </w:r>
            <w:r w:rsidRPr="00496801">
              <w:lastRenderedPageBreak/>
              <w:t>poslove zastupanja u prekršajnim postupcima i pred upravnim sudovima povodom tužbi u upravnim sporovima; obavlja zajedničke poslove koji se obavljaju u suradnji s drugim inspekcijama; obavlja i druge poslove po nalogu nadređenih</w:t>
            </w:r>
          </w:p>
          <w:p w:rsidR="00700ED3" w:rsidRPr="00496801" w:rsidRDefault="00700ED3" w:rsidP="00582D11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3" w:rsidRPr="00496801" w:rsidRDefault="00700ED3" w:rsidP="00582D11">
            <w:pPr>
              <w:pStyle w:val="Default"/>
            </w:pPr>
            <w:r w:rsidRPr="00496801">
              <w:rPr>
                <w:color w:val="auto"/>
              </w:rPr>
              <w:lastRenderedPageBreak/>
              <w:t>Z</w:t>
            </w:r>
            <w:r w:rsidRPr="00496801">
              <w:t xml:space="preserve">avršen preddiplomski i diplomski sveučilišni studij ili integrirani preddiplomski i diplomski sveučilišni studij ili specijalistički diplomski stručni studij iz područja tehničkih znanosti, polje: strojarstvo, grane procesno energetsko strojarstvo, najmanje jedna godina radnog iskustva na odgovarajućim poslovima, položen stručni ispit pri tijelu graditeljstva – strukovno područje strojarstvo, položen </w:t>
            </w:r>
            <w:r w:rsidRPr="00496801">
              <w:lastRenderedPageBreak/>
              <w:t xml:space="preserve">državni stručni ispit za energetskog inspektora za </w:t>
            </w:r>
            <w:proofErr w:type="spellStart"/>
            <w:r w:rsidRPr="00496801">
              <w:t>toplinarstvo</w:t>
            </w:r>
            <w:proofErr w:type="spellEnd"/>
            <w:r w:rsidRPr="00496801">
              <w:t xml:space="preserve"> i </w:t>
            </w:r>
            <w:proofErr w:type="spellStart"/>
            <w:r w:rsidRPr="00496801">
              <w:t>plinarstvo</w:t>
            </w:r>
            <w:proofErr w:type="spellEnd"/>
            <w:r w:rsidRPr="00496801">
              <w:t>, poznavanje rada na računalu i vozački ispit B kategorije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D3" w:rsidRPr="00496801" w:rsidRDefault="00700ED3" w:rsidP="00582D11">
            <w:pPr>
              <w:rPr>
                <w:color w:val="000000"/>
              </w:rPr>
            </w:pPr>
            <w:r w:rsidRPr="00496801">
              <w:rPr>
                <w:color w:val="000000"/>
              </w:rPr>
              <w:lastRenderedPageBreak/>
              <w:t>1,503</w:t>
            </w:r>
          </w:p>
        </w:tc>
      </w:tr>
      <w:tr w:rsidR="00700ED3" w:rsidRPr="00496801" w:rsidTr="00700ED3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0ED3" w:rsidRPr="00496801" w:rsidRDefault="00700ED3" w:rsidP="00582D1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1.12.3.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Služba nadzora u području opreme pod tlakom</w:t>
            </w:r>
          </w:p>
        </w:tc>
        <w:tc>
          <w:tcPr>
            <w:tcW w:w="1299" w:type="dxa"/>
            <w:vAlign w:val="center"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</w:p>
        </w:tc>
      </w:tr>
      <w:tr w:rsidR="00700ED3" w:rsidRPr="00496801" w:rsidTr="00700ED3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D3" w:rsidRPr="00496801" w:rsidRDefault="00700ED3" w:rsidP="00582D11">
            <w:pPr>
              <w:ind w:left="-142" w:right="-59"/>
              <w:jc w:val="center"/>
              <w:rPr>
                <w:color w:val="000000"/>
              </w:rPr>
            </w:pPr>
            <w:r w:rsidRPr="00496801">
              <w:rPr>
                <w:color w:val="000000"/>
              </w:rPr>
              <w:t>247.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D3" w:rsidRPr="00496801" w:rsidRDefault="00700ED3" w:rsidP="00582D11">
            <w:pPr>
              <w:rPr>
                <w:color w:val="000000"/>
              </w:rPr>
            </w:pPr>
            <w:r w:rsidRPr="00496801">
              <w:rPr>
                <w:color w:val="000000"/>
              </w:rPr>
              <w:t>Inspektor opreme pod tlakom – samostalni izvršitelj u sjedištu Područnog ureda Zagreb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3" w:rsidRPr="00496801" w:rsidRDefault="00700ED3" w:rsidP="00582D11">
            <w:pPr>
              <w:pStyle w:val="Default"/>
            </w:pPr>
            <w:r w:rsidRPr="00496801">
              <w:rPr>
                <w:color w:val="auto"/>
              </w:rPr>
              <w:t>O</w:t>
            </w:r>
            <w:r w:rsidRPr="00496801">
              <w:t xml:space="preserve">bavlja inspekcijske nadzore i druge poslove koji se odnose na primjenu zakona i drugih propisa kojima se uređuje stavljanje u uporabu, uporaba, pogon i održavanje opreme pod tlakom i pokretne tlačne opreme, ispunjavanje propisanih uvjeta radnika zaposlenih na određenim poslovima u području opreme pod tlakom i pokretne tlačne opreme, ispunjavanje propisanih uvjeta pravnih i fizičkih osoba koje obavljaju djelatnost u području opreme pod tlakom i pokretne tlačne opreme; rješava o upravnoj stvari iz navedenog upravnog područja; izrađuje prijedloge planova i izvješća; prema potrebi obavlja poslove zastupanja u prekršajnim postupcima i pred upravnim sudovima povodom tužbi u upravnim sporovima; obavlja zajedničke poslove koji se obavljaju u suradnji s drugim inspekcijama; obavlja i druge poslove po nalogu nadređenih </w:t>
            </w:r>
          </w:p>
          <w:p w:rsidR="00700ED3" w:rsidRPr="00496801" w:rsidRDefault="00700ED3" w:rsidP="00582D11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3" w:rsidRPr="00496801" w:rsidRDefault="00700ED3" w:rsidP="00582D11">
            <w:pPr>
              <w:pStyle w:val="Default"/>
            </w:pPr>
            <w:r w:rsidRPr="00496801">
              <w:rPr>
                <w:color w:val="auto"/>
              </w:rPr>
              <w:t>Z</w:t>
            </w:r>
            <w:r w:rsidRPr="00496801">
              <w:t xml:space="preserve">avršen preddiplomski i diplomski sveučilišni studij ili integrirani preddiplomski i diplomski sveučilišni studij ili specijalistički diplomski stručni studij iz područja tehničkih znanosti, polja: strojarstvo, najmanje jedna godina radnog iskustva na odgovarajućim poslovima, položen državni stručni ispit za inspektora opreme pod tlakom, poznavanje rada na računalu i 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D3" w:rsidRPr="00496801" w:rsidRDefault="00700ED3" w:rsidP="00582D11">
            <w:pPr>
              <w:rPr>
                <w:color w:val="000000"/>
              </w:rPr>
            </w:pPr>
            <w:r w:rsidRPr="00496801">
              <w:rPr>
                <w:color w:val="000000"/>
              </w:rPr>
              <w:t>1,503</w:t>
            </w:r>
          </w:p>
        </w:tc>
      </w:tr>
      <w:tr w:rsidR="00700ED3" w:rsidRPr="00496801" w:rsidTr="00700ED3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0ED3" w:rsidRPr="00496801" w:rsidRDefault="00700ED3" w:rsidP="00582D1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bookmarkStart w:id="5" w:name="_Hlk94963723"/>
            <w:bookmarkEnd w:id="0"/>
            <w:bookmarkEnd w:id="1"/>
            <w:bookmarkEnd w:id="2"/>
            <w:r w:rsidRPr="00496801">
              <w:rPr>
                <w:b/>
                <w:bCs/>
                <w:color w:val="000000"/>
              </w:rPr>
              <w:t>2.2.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PODRUČNI URED RIJEKA</w:t>
            </w:r>
          </w:p>
        </w:tc>
        <w:tc>
          <w:tcPr>
            <w:tcW w:w="1299" w:type="dxa"/>
            <w:vAlign w:val="center"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</w:p>
        </w:tc>
      </w:tr>
      <w:tr w:rsidR="00700ED3" w:rsidRPr="00496801" w:rsidTr="00700ED3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0ED3" w:rsidRPr="00496801" w:rsidRDefault="00700ED3" w:rsidP="00582D1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bookmarkStart w:id="6" w:name="_Hlk94963756"/>
            <w:r w:rsidRPr="00496801">
              <w:rPr>
                <w:b/>
                <w:bCs/>
                <w:color w:val="000000"/>
              </w:rPr>
              <w:t>2.2.12.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Služba građevinske inspekcije</w:t>
            </w:r>
          </w:p>
        </w:tc>
        <w:tc>
          <w:tcPr>
            <w:tcW w:w="1299" w:type="dxa"/>
            <w:vAlign w:val="center"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</w:p>
        </w:tc>
      </w:tr>
      <w:tr w:rsidR="00700ED3" w:rsidRPr="00496801" w:rsidTr="00700ED3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D3" w:rsidRPr="00496801" w:rsidRDefault="00700ED3" w:rsidP="00582D11">
            <w:pPr>
              <w:ind w:left="-142" w:right="-59"/>
              <w:jc w:val="center"/>
              <w:rPr>
                <w:color w:val="000000"/>
              </w:rPr>
            </w:pPr>
            <w:r w:rsidRPr="00496801">
              <w:rPr>
                <w:color w:val="000000"/>
              </w:rPr>
              <w:t>560.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D3" w:rsidRPr="00496801" w:rsidRDefault="00700ED3" w:rsidP="00582D11">
            <w:pPr>
              <w:rPr>
                <w:color w:val="000000"/>
              </w:rPr>
            </w:pPr>
            <w:r w:rsidRPr="00496801">
              <w:rPr>
                <w:color w:val="000000"/>
              </w:rPr>
              <w:t>Građevinski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3" w:rsidRPr="00496801" w:rsidRDefault="00700ED3" w:rsidP="00582D11">
            <w:pPr>
              <w:pStyle w:val="Default"/>
            </w:pPr>
            <w:r w:rsidRPr="00496801">
              <w:rPr>
                <w:color w:val="auto"/>
              </w:rPr>
              <w:t>P</w:t>
            </w:r>
            <w:r w:rsidRPr="00496801">
              <w:t xml:space="preserve">rovodi inspekcijski nadzor građenja, provedbe stručnog nadzora građenja, održavanja i uporabe građevina za koje građevinsku i uporabnu dozvolu izdaju upravna tijela nadležna za upravne poslove graditeljstva na području Područnog ureda Rijeka te građenja građevina i izvođenja radova kojima se može pristupiti na temelju glavnog projekta i tipskog projekta, nadzire zakonitost postupanja stranaka u inspekcijskom postupku te po utvrđenju povrede propisa poduzima propisna mjere, nadzire zakonitost i kvalitetu ugradnje građevnih proizvoda, vodi upravni postupak i rješava u upravnom postupku, podnosi optužne prijedloge i kaznene prijave, odgovara na navode tužbe protiv inspekcijskih rješenja, obavještava podnositelje podnesaka o utvrđenom činjeničnom stanju, izrađuje Katalog građevina za izvršenje i dostavlja ga Službi izvršenja inspekcijskih rješenja, vodi izvršenje inspekcijskih rješenja putem ugovornog izvođača, ovjerava građevinsku </w:t>
            </w:r>
            <w:r w:rsidRPr="00496801">
              <w:lastRenderedPageBreak/>
              <w:t xml:space="preserve">knjigu i građevinski dnevnik ugovornog izvođača radova; odgovara na predstavke fizičkih i pravnih osoba, daje obavijesti iz nadležnosti građevinske inspekcije; prema potrebi obavlja poslove zastupanja u prekršajnim postupcima i pred upravnim sudom povodom tužbi u upravnim postupcima; usmjerava i osposobljava inspektore za vrijeme probnog rada; priprema prijedloge obavijesti službeniku za informiranje; prati donošenje i primjenu propisa kojima se uređuje gradnja i građevni proizvodi; predlaže promjene i sudjeluje u izradi propisa iz djelokruga građevinske inspekcije; izrađuje izvješća o radu; obavlja zajedničke poslove koji se obavljaju u suradnji s drugim inspekcijama; obavlja i druge poslove po nalogu nadređenih u okviru svog djelokruga rada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3" w:rsidRPr="00496801" w:rsidRDefault="00700ED3" w:rsidP="00582D11">
            <w:pPr>
              <w:pStyle w:val="Default"/>
            </w:pPr>
            <w:r w:rsidRPr="00496801">
              <w:lastRenderedPageBreak/>
              <w:t xml:space="preserve">Završen preddiplomski i diplomski sveučilišni studij ili integrirani preddiplomski i diplomski sveučilišni studij ili specijalistički diplomski stručni studij, iz područja tehničkih znanosti, polja: građevinarstvo, arhitektura, urbanizam i geotehnika, najmanje dvije godine radnog iskustva na odgovarajućim poslovima, položen državni stručni ispit, položen stručni ispit za </w:t>
            </w:r>
            <w:r w:rsidRPr="00496801">
              <w:lastRenderedPageBreak/>
              <w:t xml:space="preserve">obavljanje poslova graditeljstva, poznavanje rada na računalu, vozački ispit B kategorije </w:t>
            </w:r>
          </w:p>
          <w:p w:rsidR="00700ED3" w:rsidRPr="00496801" w:rsidRDefault="00700ED3" w:rsidP="00582D11">
            <w:pPr>
              <w:pStyle w:val="Default"/>
              <w:rPr>
                <w:color w:val="auto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D3" w:rsidRPr="00496801" w:rsidRDefault="00700ED3" w:rsidP="00582D11">
            <w:pPr>
              <w:rPr>
                <w:color w:val="000000"/>
              </w:rPr>
            </w:pPr>
            <w:r w:rsidRPr="00496801">
              <w:rPr>
                <w:color w:val="000000"/>
              </w:rPr>
              <w:lastRenderedPageBreak/>
              <w:t>1,503</w:t>
            </w:r>
          </w:p>
        </w:tc>
      </w:tr>
      <w:tr w:rsidR="00700ED3" w:rsidRPr="00496801" w:rsidTr="00700ED3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0ED3" w:rsidRPr="00496801" w:rsidRDefault="00700ED3" w:rsidP="00582D1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2.2.19.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Ispostava u Puli</w:t>
            </w:r>
          </w:p>
        </w:tc>
        <w:tc>
          <w:tcPr>
            <w:tcW w:w="1299" w:type="dxa"/>
            <w:vAlign w:val="center"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</w:p>
        </w:tc>
      </w:tr>
      <w:tr w:rsidR="00700ED3" w:rsidRPr="00496801" w:rsidTr="00700ED3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D3" w:rsidRPr="00496801" w:rsidRDefault="00700ED3" w:rsidP="00582D11">
            <w:pPr>
              <w:ind w:left="-142" w:right="-59"/>
              <w:jc w:val="center"/>
              <w:rPr>
                <w:color w:val="000000"/>
              </w:rPr>
            </w:pPr>
            <w:r w:rsidRPr="00496801">
              <w:rPr>
                <w:color w:val="000000"/>
              </w:rPr>
              <w:t>619.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D3" w:rsidRPr="00496801" w:rsidRDefault="00700ED3" w:rsidP="00582D11">
            <w:pPr>
              <w:rPr>
                <w:color w:val="000000"/>
              </w:rPr>
            </w:pPr>
            <w:r w:rsidRPr="00496801">
              <w:rPr>
                <w:color w:val="000000"/>
              </w:rPr>
              <w:t>Sanitarni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3" w:rsidRPr="00496801" w:rsidRDefault="00700ED3" w:rsidP="00582D11">
            <w:pPr>
              <w:pStyle w:val="Default"/>
            </w:pPr>
            <w:r w:rsidRPr="00496801">
              <w:rPr>
                <w:color w:val="auto"/>
              </w:rPr>
              <w:t>O</w:t>
            </w:r>
            <w:r w:rsidRPr="00496801">
              <w:t xml:space="preserve">bavlja inspekcijske nadzore u području sigurnosti, zdravstvene ispravnosti i higijene hrane u proizvodnji i prometu u okviru nadležnosti sanitarne inspekcije, hrane za specifične skupine, dodatke prehrani, nove hrane, genetski modificiranih organizama, ograničene uporabe GMO-a u zatvorenim sustavima; proizvodnje, stavljanja na tržište i korištenja opasnih kemikalija, stavljanja na tržište i uporabe </w:t>
            </w:r>
            <w:proofErr w:type="spellStart"/>
            <w:r w:rsidRPr="00496801">
              <w:t>biocidnih</w:t>
            </w:r>
            <w:proofErr w:type="spellEnd"/>
            <w:r w:rsidRPr="00496801">
              <w:t xml:space="preserve"> proizvoda i tretiranih proizvoda, proizvodnje i stavljanje na tržište materijala i predmeta koji dolaze u neposredan dodir s hranom i predmeta široke potrošnje, nadzire prometom </w:t>
            </w:r>
            <w:proofErr w:type="spellStart"/>
            <w:r w:rsidRPr="00496801">
              <w:t>prekursora</w:t>
            </w:r>
            <w:proofErr w:type="spellEnd"/>
            <w:r w:rsidRPr="00496801">
              <w:t xml:space="preserve"> droga, provodi opće, posebne, sigurnosne i ostale mjera za sprečavanje i suzbijanje zaraznih bolesti, ograničavanje uporabe duhanskih i srodnih proizvoda, zaštitu od buke, zaštitu od </w:t>
            </w:r>
            <w:proofErr w:type="spellStart"/>
            <w:r w:rsidRPr="00496801">
              <w:t>neionizirajućeg</w:t>
            </w:r>
            <w:proofErr w:type="spellEnd"/>
            <w:r w:rsidRPr="00496801">
              <w:t xml:space="preserve"> zračenja, sanitarno-tehničke uvjete te posebne uvjete zaštite od buke u postupku izdavanja lokacijske dozvole i rješenja o uvjetima gradnje te ispunjavanje tih uvjeta odnosno uvjeta propisanih posebnim zakonom kojim se uređuje zaštita zdravlja ljudi u postupku izdavanja građevinske i uporabne dozvole; vode za ljudsku potrošnju, mineralnih, izvorskih i stolnih voda; dostavlja podatke središnjem uredu o provedenim službenim kontrolama u okviru RASFF i RAPEX sustava; sudjeluje u sustavu žurnog uzbunjivanja za vodu; provodi planove rada dobivene od središnjeg ureda uključujući i planove monitoringa; izrađuje potrebne izvještaje o radu; potiče i daje prijedloge za unaprjeđenje rada sanitarnih inspektora; priprema odgovore na predstavke i pritužbe iz djelokruga rada; pokreće i vodi upravni postupak po službenoj dužnosti u cilju i sa svrhom zaštite javnozdravstvenog interesa u području nadzora sanitarne inspekcije; prema potrebi obavlja poslove u prekršajnim postupcima i pred upravnim sudovima povodom tužbi u </w:t>
            </w:r>
            <w:r w:rsidRPr="00496801">
              <w:lastRenderedPageBreak/>
              <w:t xml:space="preserve">upravnim sporovima; obavlja zajedničke poslove koji se obavljaju u suradnji s drugim inspekcijama; obavlja i druge srodne poslove koje mu povjere nadređeni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3" w:rsidRPr="00496801" w:rsidRDefault="00700ED3" w:rsidP="00582D11">
            <w:pPr>
              <w:pStyle w:val="Default"/>
            </w:pPr>
            <w:r w:rsidRPr="00496801">
              <w:rPr>
                <w:color w:val="auto"/>
              </w:rPr>
              <w:lastRenderedPageBreak/>
              <w:t>Z</w:t>
            </w:r>
            <w:r w:rsidRPr="00496801">
              <w:t xml:space="preserve">avršen preddiplomski i diplomski sveučilišni studij ili integrirani preddiplomski i diplomski sveučilišni studij ili specijalistički diplomski stručni studij iz područja biomedicine i zdravstva, polja: medicina javno zdravstvo i zdravstvena zaštita (sanitarno inženjerstvo), farmacija (medicinska biokemija), područja biotehničke znanosti, polja: poljoprivreda (agronomija), prehrambena tehnologija, biotehnologija, nutricionizam, područja tehničkih znanosti, polja: kemijsko inženjerstvo, kemijska tehnologija, područja prirodnih znanosti, polja: biologija, najmanje jedna godina radnog iskustva na odgovarajućim poslovima, položen državni stručni ispit za sanitarnog inspektora, poznavanje rada na </w:t>
            </w:r>
            <w:r w:rsidRPr="00496801">
              <w:lastRenderedPageBreak/>
              <w:t xml:space="preserve">računalu, vozački ispit B kategorije </w:t>
            </w:r>
          </w:p>
          <w:p w:rsidR="00700ED3" w:rsidRPr="00496801" w:rsidRDefault="00700ED3" w:rsidP="00582D11">
            <w:pPr>
              <w:pStyle w:val="Default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D3" w:rsidRPr="00496801" w:rsidRDefault="00700ED3" w:rsidP="00582D11">
            <w:pPr>
              <w:rPr>
                <w:color w:val="000000"/>
              </w:rPr>
            </w:pPr>
            <w:r w:rsidRPr="00496801">
              <w:rPr>
                <w:color w:val="000000"/>
              </w:rPr>
              <w:lastRenderedPageBreak/>
              <w:t>1,503</w:t>
            </w:r>
          </w:p>
        </w:tc>
      </w:tr>
      <w:tr w:rsidR="00700ED3" w:rsidRPr="00496801" w:rsidTr="00700ED3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0ED3" w:rsidRPr="00496801" w:rsidRDefault="00700ED3" w:rsidP="00582D1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2.3.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PODRUČNI URED SPLIT</w:t>
            </w:r>
          </w:p>
        </w:tc>
        <w:tc>
          <w:tcPr>
            <w:tcW w:w="1299" w:type="dxa"/>
            <w:vAlign w:val="center"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</w:p>
        </w:tc>
      </w:tr>
      <w:tr w:rsidR="00700ED3" w:rsidRPr="00496801" w:rsidTr="00700ED3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0ED3" w:rsidRPr="00496801" w:rsidRDefault="00700ED3" w:rsidP="00582D1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2.3.12.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Služba građevinske inspekcije</w:t>
            </w:r>
          </w:p>
        </w:tc>
        <w:tc>
          <w:tcPr>
            <w:tcW w:w="1299" w:type="dxa"/>
            <w:vAlign w:val="center"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</w:p>
        </w:tc>
      </w:tr>
      <w:tr w:rsidR="00700ED3" w:rsidRPr="00496801" w:rsidTr="00700ED3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0ED3" w:rsidRPr="00496801" w:rsidRDefault="00700ED3" w:rsidP="00582D1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2.3.12.2.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Odjel građevinske inspekcije Splitsko-dalmatinske županije</w:t>
            </w:r>
          </w:p>
        </w:tc>
        <w:tc>
          <w:tcPr>
            <w:tcW w:w="1299" w:type="dxa"/>
            <w:vAlign w:val="center"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</w:p>
        </w:tc>
      </w:tr>
      <w:tr w:rsidR="00700ED3" w:rsidRPr="00496801" w:rsidTr="00700ED3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D3" w:rsidRPr="00496801" w:rsidRDefault="00700ED3" w:rsidP="00582D11">
            <w:pPr>
              <w:ind w:left="-142" w:right="-59"/>
              <w:jc w:val="center"/>
              <w:rPr>
                <w:color w:val="000000"/>
              </w:rPr>
            </w:pPr>
            <w:r w:rsidRPr="00496801">
              <w:rPr>
                <w:color w:val="000000"/>
              </w:rPr>
              <w:t>690.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D3" w:rsidRPr="00496801" w:rsidRDefault="00700ED3" w:rsidP="00582D11">
            <w:pPr>
              <w:rPr>
                <w:color w:val="000000"/>
              </w:rPr>
            </w:pPr>
            <w:r w:rsidRPr="00496801">
              <w:rPr>
                <w:color w:val="000000"/>
              </w:rPr>
              <w:t>Građevinski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3" w:rsidRPr="00496801" w:rsidRDefault="00700ED3" w:rsidP="00582D11">
            <w:pPr>
              <w:pStyle w:val="Default"/>
            </w:pPr>
            <w:r w:rsidRPr="00496801">
              <w:rPr>
                <w:color w:val="auto"/>
              </w:rPr>
              <w:t>P</w:t>
            </w:r>
            <w:r w:rsidRPr="00496801">
              <w:t xml:space="preserve">rovodi inspekcijski nadzor građenja, provedbe stručnog nadzora građenja, održavanja i uporabe građevina za koje građevinsku i uporabnu dozvolu izdaju upravna tijela upravna tijela nadležna za upravne poslove graditeljstva na području Područnog ureda Split, posebno ispostave upravnog odjela Splitsko-dalmatinske županije u Imotskom, Makarskoj, Sinju, Solinu, Trogiru i Vrgorcu te građenja građevina i izvođenja radova kojima se može pristupiti na temelju glavnog projekta i tipskog projekta, nadzire zakonitost postupanja stranaka u inspekcijskom postupku te po utvrđenju povrede propisa poduzima propisna mjere, nadzire zakonitost i kvalitetu ugradnje građevnih proizvoda, vodi upravni postupak i rješava u upravnom postupku, podnosi optužne prijedloge i kaznene prijave, odgovara na navode tužbe protiv inspekcijskih rješenja, obavještava podnositelje podnesaka o utvrđenom činjeničnom stanju, izrađuje Katalog građevina za izvršenje i dostavlja ga Službi izvršenja inspekcijskih rješenja, vodi izvršenje inspekcijskih rješenja putem ugovornog izvođača, ovjerava građevinsku knjigu i građevinski dnevnik ugovornog izvođača radova; odgovara na predstavke fizičkih i pravnih osoba, daje obavijesti iz nadležnosti građevinske inspekcije; prema potrebi obavlja poslove zastupanja u prekršajnim postupcima i pred upravnim sudom povodom tužbi u upravnim postupcima; usmjerava i osposobljava inspektore za vrijeme probnog rada;  priprema prijedloge obavijesti službeniku za informiranje; prati donošenje i primjenu propisa kojima se uređuje gradnja i građevni proizvodi; predlaže promjene i sudjeluje u izradi propisa iz djelokruga građevinske inspekcije; izrađuje izvješća o radu; obavlja zajedničke poslove koji se obavljaju u suradnji s drugim inspekcijama; obavlja i druge poslove po nalogu nadređenih u okviru svog djelokruga rada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3" w:rsidRPr="00496801" w:rsidRDefault="00700ED3" w:rsidP="00582D11">
            <w:pPr>
              <w:pStyle w:val="Default"/>
            </w:pPr>
            <w:r w:rsidRPr="00496801">
              <w:rPr>
                <w:color w:val="auto"/>
              </w:rPr>
              <w:t>Z</w:t>
            </w:r>
            <w:r w:rsidRPr="00496801">
              <w:t xml:space="preserve">avršen preddiplomski i diplomski sveučilišni studij ili integrirani preddiplomski i diplomski sveučilišni studij ili specijalistički diplomski stručni studij, iz područja tehničkih znanosti, polja: građevinarstvo, arhitektura, urbanizam i geotehnika, najmanje dvije godine radnog iskustva na odgovarajućim poslovima, položen državni stručni ispit, položen stručni ispit za obavljanje poslova graditeljstva, poznavanje rada na računalu, vozački ispit B kategorije </w:t>
            </w:r>
          </w:p>
          <w:p w:rsidR="00700ED3" w:rsidRPr="00496801" w:rsidRDefault="00700ED3" w:rsidP="00582D11">
            <w:pPr>
              <w:pStyle w:val="Default"/>
              <w:rPr>
                <w:color w:val="auto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D3" w:rsidRPr="00496801" w:rsidRDefault="00700ED3" w:rsidP="00582D11">
            <w:pPr>
              <w:rPr>
                <w:color w:val="000000"/>
              </w:rPr>
            </w:pPr>
            <w:r w:rsidRPr="00496801">
              <w:rPr>
                <w:color w:val="000000"/>
              </w:rPr>
              <w:t>1,503</w:t>
            </w:r>
          </w:p>
        </w:tc>
      </w:tr>
      <w:tr w:rsidR="00700ED3" w:rsidRPr="00496801" w:rsidTr="00700ED3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00ED3" w:rsidRPr="00496801" w:rsidRDefault="00700ED3" w:rsidP="00582D1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2.3.14.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Ispostava u Dubrovniku</w:t>
            </w:r>
          </w:p>
        </w:tc>
        <w:tc>
          <w:tcPr>
            <w:tcW w:w="1299" w:type="dxa"/>
            <w:vAlign w:val="center"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</w:p>
        </w:tc>
      </w:tr>
      <w:tr w:rsidR="00700ED3" w:rsidRPr="00496801" w:rsidTr="00700ED3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D3" w:rsidRPr="00496801" w:rsidRDefault="00700ED3" w:rsidP="00582D11">
            <w:pPr>
              <w:ind w:left="-142" w:right="-59"/>
              <w:jc w:val="center"/>
              <w:rPr>
                <w:color w:val="000000"/>
              </w:rPr>
            </w:pPr>
            <w:r w:rsidRPr="00496801">
              <w:rPr>
                <w:color w:val="000000"/>
              </w:rPr>
              <w:lastRenderedPageBreak/>
              <w:t>711.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D3" w:rsidRPr="00496801" w:rsidRDefault="00700ED3" w:rsidP="00582D11">
            <w:pPr>
              <w:rPr>
                <w:color w:val="000000"/>
              </w:rPr>
            </w:pPr>
            <w:r w:rsidRPr="00496801">
              <w:rPr>
                <w:color w:val="000000"/>
              </w:rPr>
              <w:t>Građevinski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3" w:rsidRPr="00496801" w:rsidRDefault="00700ED3" w:rsidP="00582D11">
            <w:pPr>
              <w:pStyle w:val="Default"/>
            </w:pPr>
            <w:r w:rsidRPr="00496801">
              <w:rPr>
                <w:color w:val="auto"/>
              </w:rPr>
              <w:t>P</w:t>
            </w:r>
            <w:r w:rsidRPr="00496801">
              <w:t xml:space="preserve">rovodi inspekcijski nadzor građenja, provedbe stručnog nadzora građenja, održavanja i uporabe građevina za koje građevinsku i uporabnu dozvolu izdaju upravna tijela nadležna za upravne poslove graditeljstva na području Područnog ureda Split te građenja građevina i izvođenja radova kojima se može pristupiti na temelju glavnog projekta i tipskog projekta, nadzire zakonitost postupanja stranaka u inspekcijskom postupku te po utvrđenju povrede propisa poduzima propisna mjere, nadzire zakonitost i kvalitetu ugradnje građevnih proizvoda, vodi upravni postupak i rješava u upravnom postupku, podnosi optužne prijedloge i kaznene prijave, odgovara na navode tužbe protiv inspekcijskih rješenja, obavještava podnositelje podnesaka o utvrđenom činjeničnom stanju, izrađuje Katalog građevina za izvršenje i dostavlja ga Službi izvršenja inspekcijskih rješenja, vodi izvršenje inspekcijskih rješenja putem ugovornog izvođača, ovjerava građevinsku knjigu i građevinski dnevnik ugovornog izvođača radova; odgovara na predstavke fizičkih i pravnih osoba, daje obavijesti iz nadležnosti građevinske inspekcije; prema potrebi obavlja poslove zastupanja u prekršajnim postupcima i pred upravnim sudom povodom tužbi u upravnim postupcima; usmjerava i osposobljava inspektore za vrijeme probnog rada; priprema prijedloge obavijesti službeniku za informiranje; prati donošenje i primjenu propisa kojima se uređuje gradnja i građevni proizvodi; predlaže promjene i sudjeluje u izradi propisa iz djelokruga građevinske inspekcije; izrađuje izvješća o radu; obavlja zajedničke poslove koji se obavljaju u suradnji s drugim inspekcijama; obavlja i druge poslove po nalogu nadređenih u okviru svog djelokruga rada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3" w:rsidRPr="00496801" w:rsidRDefault="00700ED3" w:rsidP="00582D11">
            <w:pPr>
              <w:pStyle w:val="Default"/>
            </w:pPr>
            <w:r w:rsidRPr="00496801">
              <w:rPr>
                <w:color w:val="auto"/>
              </w:rPr>
              <w:t>Z</w:t>
            </w:r>
            <w:r w:rsidRPr="00496801">
              <w:t xml:space="preserve">avršen preddiplomski i diplomski sveučilišni studij ili integrirani preddiplomski i diplomski sveučilišni studij ili specijalistički diplomski stručni studij, iz područja tehničkih znanosti, polja: građevinarstvo, arhitektura, urbanizam i geotehnika, najmanje dvije godine radnog iskustva na odgovarajućim poslovima, položen državni stručni ispit, položen stručni ispit za obavljanje poslova graditeljstva, poznavanje rada na računalu, vozački ispit B kategorije </w:t>
            </w:r>
          </w:p>
          <w:p w:rsidR="00700ED3" w:rsidRPr="00496801" w:rsidRDefault="00700ED3" w:rsidP="00582D11">
            <w:pPr>
              <w:pStyle w:val="Default"/>
              <w:rPr>
                <w:color w:val="auto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D3" w:rsidRPr="00496801" w:rsidRDefault="00700ED3" w:rsidP="00582D11">
            <w:pPr>
              <w:rPr>
                <w:color w:val="000000"/>
              </w:rPr>
            </w:pPr>
            <w:r w:rsidRPr="00496801">
              <w:rPr>
                <w:color w:val="000000"/>
              </w:rPr>
              <w:t>1,503</w:t>
            </w:r>
          </w:p>
        </w:tc>
      </w:tr>
      <w:tr w:rsidR="00700ED3" w:rsidRPr="00496801" w:rsidTr="00700ED3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0ED3" w:rsidRPr="00496801" w:rsidRDefault="00700ED3" w:rsidP="00582D1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2.5.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PODRUČNI URED ZAGREB</w:t>
            </w:r>
          </w:p>
        </w:tc>
        <w:tc>
          <w:tcPr>
            <w:tcW w:w="1299" w:type="dxa"/>
            <w:vAlign w:val="center"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</w:p>
        </w:tc>
      </w:tr>
      <w:tr w:rsidR="00700ED3" w:rsidRPr="00496801" w:rsidTr="00700ED3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0ED3" w:rsidRPr="00496801" w:rsidRDefault="00700ED3" w:rsidP="00582D1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2.5.12.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Služba građevinske inspekcije</w:t>
            </w:r>
          </w:p>
        </w:tc>
        <w:tc>
          <w:tcPr>
            <w:tcW w:w="1299" w:type="dxa"/>
            <w:vAlign w:val="center"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</w:p>
        </w:tc>
      </w:tr>
      <w:tr w:rsidR="00700ED3" w:rsidRPr="00496801" w:rsidTr="00700ED3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00ED3" w:rsidRPr="00496801" w:rsidRDefault="00700ED3" w:rsidP="00582D1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2.5.12.1.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Odjel građevinske inspekcije Zagreb I</w:t>
            </w:r>
          </w:p>
        </w:tc>
        <w:tc>
          <w:tcPr>
            <w:tcW w:w="1299" w:type="dxa"/>
            <w:vAlign w:val="center"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</w:p>
        </w:tc>
      </w:tr>
      <w:tr w:rsidR="00700ED3" w:rsidRPr="00496801" w:rsidTr="00700ED3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D3" w:rsidRPr="00496801" w:rsidRDefault="00700ED3" w:rsidP="00582D11">
            <w:pPr>
              <w:ind w:left="-142" w:right="-59"/>
              <w:jc w:val="center"/>
              <w:rPr>
                <w:color w:val="000000"/>
              </w:rPr>
            </w:pPr>
            <w:r w:rsidRPr="00496801">
              <w:rPr>
                <w:color w:val="000000"/>
              </w:rPr>
              <w:t>963.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D3" w:rsidRPr="00496801" w:rsidRDefault="00700ED3" w:rsidP="00582D11">
            <w:pPr>
              <w:rPr>
                <w:color w:val="000000"/>
              </w:rPr>
            </w:pPr>
            <w:r w:rsidRPr="00496801">
              <w:rPr>
                <w:color w:val="000000"/>
              </w:rPr>
              <w:t>Građevinski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3" w:rsidRPr="00496801" w:rsidRDefault="00700ED3" w:rsidP="00582D11">
            <w:pPr>
              <w:pStyle w:val="Default"/>
            </w:pPr>
            <w:r w:rsidRPr="00496801">
              <w:rPr>
                <w:color w:val="auto"/>
              </w:rPr>
              <w:t>P</w:t>
            </w:r>
            <w:r w:rsidRPr="00496801">
              <w:t xml:space="preserve">rovodi inspekcijski nadzor građenja, provedbe stručnog nadzora građenja, održavanja i uporabe građevina za koje građevinsku i uporabnu dozvolu izdaju upravna tijela Područnog ureda Zagreb, a posebice Grada Zagreba nadležno za upravne poslove graditeljstva i to za područja gradskih četvrti </w:t>
            </w:r>
            <w:proofErr w:type="spellStart"/>
            <w:r w:rsidRPr="00496801">
              <w:t>Podsljeme</w:t>
            </w:r>
            <w:proofErr w:type="spellEnd"/>
            <w:r w:rsidRPr="00496801">
              <w:t>, Črnomerac, Gornji Grad–</w:t>
            </w:r>
            <w:proofErr w:type="spellStart"/>
            <w:r w:rsidRPr="00496801">
              <w:t>Medveščak</w:t>
            </w:r>
            <w:proofErr w:type="spellEnd"/>
            <w:r w:rsidRPr="00496801">
              <w:t xml:space="preserve">, Podsused-Vrapče, </w:t>
            </w:r>
            <w:proofErr w:type="spellStart"/>
            <w:r w:rsidRPr="00496801">
              <w:t>Stenjevec</w:t>
            </w:r>
            <w:proofErr w:type="spellEnd"/>
            <w:r w:rsidRPr="00496801">
              <w:t xml:space="preserve">, Trešnjevka-Sjever, Trešnjevka-Jug, Donji Grad i Trnje , te građenja građevina i izvođenja radova kojima se može pristupiti na temelju glavnog projekta i tipskog projekta, nadzire zakonitost postupanja stranaka u </w:t>
            </w:r>
            <w:r w:rsidRPr="00496801">
              <w:lastRenderedPageBreak/>
              <w:t xml:space="preserve">inspekcijskom postupku te po utvrđenju povrede propisa poduzima propisna mjere, nadzire zakonitost i kvalitetu ugradnje građevnih proizvoda, vodi upravni postupak i rješava u upravnom postupku, podnosi optužne prijedloge i kaznene prijave, odgovara na navode tužbe protiv inspekcijskih rješenja, obavještava podnositelje podnesaka o utvrđenom činjeničnom stanju, izrađuje Katalog građevina za izvršenje i dostavlja ga Službi izvršenja inspekcijskih rješenja, vodi izvršenje inspekcijskih rješenja putem ugovornog izvođača, ovjerava građevinsku knjigu i građevinski dnevnik ugovornog izvođača radova; odgovara na predstavke fizičkih i pravnih osoba, daje obavijesti iz nadležnosti građevinske inspekcije; prema potrebi obavlja poslove zastupanja u prekršajnim postupcima i pred upravnim sudom povodom tužbi u upravnim postupcima; usmjerava i osposobljava inspektore za vrijeme probnog rada; priprema prijedloge obavijesti službeniku za informiranje; prati donošenje i primjenu propisa kojima se uređuje gradnja i građevni proizvodi predlaže promjene i sudjeluje u izradi propisa iz djelokruga građevinske inspekcije; izrađuje izvješća o radu; obavlja zajedničke poslove koji se obavljaju u suradnji s drugim inspekcijama; obavlja i druge poslove po nalogu nadređenih u okviru svog djelokruga rada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3" w:rsidRPr="00496801" w:rsidRDefault="00700ED3" w:rsidP="00582D11">
            <w:pPr>
              <w:pStyle w:val="Default"/>
            </w:pPr>
            <w:r w:rsidRPr="00496801">
              <w:lastRenderedPageBreak/>
              <w:t xml:space="preserve">Završen preddiplomski i diplomski sveučilišni studij ili integrirani preddiplomski i diplomski sveučilišni studij ili specijalistički diplomski stručni studij, iz područja tehničkih znanosti, polja: građevinarstvo, arhitektura, urbanizam i </w:t>
            </w:r>
            <w:r w:rsidRPr="00496801">
              <w:lastRenderedPageBreak/>
              <w:t xml:space="preserve">geotehnika, najmanje dvije godine radnog iskustva na odgovarajućim poslovima, položen državni stručni ispit, položen stručni ispit za obavljanje poslova graditeljstva, poznavanje rada na računalu, vozački ispit B kategorije </w:t>
            </w:r>
          </w:p>
          <w:p w:rsidR="00700ED3" w:rsidRPr="00496801" w:rsidRDefault="00700ED3" w:rsidP="00582D11">
            <w:pPr>
              <w:pStyle w:val="Default"/>
              <w:rPr>
                <w:color w:val="auto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D3" w:rsidRPr="00496801" w:rsidRDefault="00700ED3" w:rsidP="00582D11">
            <w:pPr>
              <w:rPr>
                <w:color w:val="000000"/>
              </w:rPr>
            </w:pPr>
            <w:r w:rsidRPr="00496801">
              <w:rPr>
                <w:color w:val="000000"/>
              </w:rPr>
              <w:lastRenderedPageBreak/>
              <w:t>1,503</w:t>
            </w:r>
          </w:p>
        </w:tc>
      </w:tr>
      <w:tr w:rsidR="00700ED3" w:rsidRPr="00496801" w:rsidTr="00700ED3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0ED3" w:rsidRPr="00496801" w:rsidRDefault="00700ED3" w:rsidP="00582D1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2.5.12.2.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Odjel građevinske inspekcije Zagreb II</w:t>
            </w:r>
          </w:p>
        </w:tc>
        <w:tc>
          <w:tcPr>
            <w:tcW w:w="1299" w:type="dxa"/>
            <w:vAlign w:val="center"/>
          </w:tcPr>
          <w:p w:rsidR="00700ED3" w:rsidRPr="00496801" w:rsidRDefault="00700ED3" w:rsidP="00582D11">
            <w:pPr>
              <w:rPr>
                <w:b/>
                <w:bCs/>
                <w:color w:val="000000"/>
              </w:rPr>
            </w:pPr>
          </w:p>
        </w:tc>
      </w:tr>
      <w:tr w:rsidR="00700ED3" w:rsidRPr="00496801" w:rsidTr="00700ED3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D3" w:rsidRPr="00496801" w:rsidRDefault="00700ED3" w:rsidP="00582D11">
            <w:pPr>
              <w:ind w:left="-142" w:right="-59"/>
              <w:jc w:val="center"/>
              <w:rPr>
                <w:color w:val="000000"/>
              </w:rPr>
            </w:pPr>
            <w:r w:rsidRPr="00496801">
              <w:rPr>
                <w:color w:val="000000"/>
              </w:rPr>
              <w:t>967.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D3" w:rsidRPr="00496801" w:rsidRDefault="00700ED3" w:rsidP="00582D11">
            <w:pPr>
              <w:rPr>
                <w:color w:val="000000"/>
              </w:rPr>
            </w:pPr>
            <w:r w:rsidRPr="00496801">
              <w:rPr>
                <w:color w:val="000000"/>
              </w:rPr>
              <w:t>Građevinski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3" w:rsidRPr="00496801" w:rsidRDefault="00700ED3" w:rsidP="00582D11">
            <w:pPr>
              <w:pStyle w:val="Default"/>
            </w:pPr>
            <w:r w:rsidRPr="00496801">
              <w:rPr>
                <w:color w:val="auto"/>
              </w:rPr>
              <w:t>P</w:t>
            </w:r>
            <w:r w:rsidRPr="00496801">
              <w:t xml:space="preserve">rovodi inspekcijski nadzor građenja, provedbe stručnog nadzora građenja, održavanja i uporabe građevina za koje građevinsku i uporabnu dozvolu izdaju upravna tijela Područnog ureda Zagreb, a posebice Grada Zagreba nadležna za upravne poslove graditeljstva i to za područje gradskih četvrti Maksimir, Gornja Dubrava, Donja Dubrava, Sesvete, Pešćenica–Žitnjak, Novi Zagreb-Istok, Novi Zagreb-Zapad i Brezovica te građenja građevina i izvođenja radova kojima se može pristupiti na temelju glavnog projekta i tipskog projekta, nadzire zakonitost postupanja stranaka u inspekcijskom postupku te po utvrđenju povrede propisa poduzima propisna mjere, nadzire zakonitost i kvalitetu ugradnje građevnih proizvoda, vodi upravni postupak i rješava u upravnom postupku, podnosi optužne prijedloge i kaznene prijave, odgovara na navode tužbe protiv inspekcijskih rješenja, obavještava podnositelje podnesaka o utvrđenom činjeničnom stanju, izrađuje Katalog građevina za izvršenje i dostavlja ga Službi izvršenja inspekcijskih rješenja, vodi izvršenje inspekcijskih rješenja putem ugovornog izvođača, ovjerava građevinsku knjigu i građevinski dnevnik ugovornog izvođača radova; odgovara na predstavke fizičkih i pravnih osoba, daje obavijesti iz nadležnosti građevinske inspekcije; prema potrebi obavlja poslove </w:t>
            </w:r>
            <w:r w:rsidRPr="00496801">
              <w:lastRenderedPageBreak/>
              <w:t xml:space="preserve">zastupanja u prekršajnim postupcima i pred upravnim sudom povodom tužbi u upravnim postupcima; usmjerava i osposobljava inspektore za vrijeme probnog rada; priprema prijedloge obavijesti službeniku za informiranje; prati donošenje i primjenu propisa kojima se uređuje gradnja i građevni proizvodi; predlaže promjene i sudjeluje u izradi propisa iz djelokruga građevinske inspekcije; izrađuje izvješća o radu; obavlja zajedničke poslove koji se obavljaju u suradnji s drugim inspekcijama; obavlja i druge poslove po nalogu nadređenih u okviru svog djelokruga rada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3" w:rsidRPr="00496801" w:rsidRDefault="00700ED3" w:rsidP="00582D11">
            <w:pPr>
              <w:pStyle w:val="Default"/>
            </w:pPr>
            <w:r w:rsidRPr="00496801">
              <w:lastRenderedPageBreak/>
              <w:t xml:space="preserve">Završen preddiplomski i diplomski sveučilišni studij ili integrirani preddiplomski i diplomski sveučilišni studij ili specijalistički diplomski stručni studij, iz područja tehničkih znanosti, polja: građevinarstvo, arhitektura, urbanizam i geotehnika, najmanje dvije godine radnog iskustva na odgovarajućim poslovima, položen državni stručni ispit, položen stručni ispit za obavljanje poslova graditeljstva, poznavanje rada na računalu, vozački ispit B kategorije </w:t>
            </w:r>
          </w:p>
          <w:p w:rsidR="00700ED3" w:rsidRPr="00496801" w:rsidRDefault="00700ED3" w:rsidP="00582D11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D3" w:rsidRPr="00496801" w:rsidRDefault="00700ED3" w:rsidP="00582D11">
            <w:pPr>
              <w:rPr>
                <w:color w:val="000000"/>
              </w:rPr>
            </w:pPr>
            <w:r w:rsidRPr="00496801">
              <w:rPr>
                <w:color w:val="000000"/>
              </w:rPr>
              <w:t>1,503</w:t>
            </w:r>
          </w:p>
        </w:tc>
      </w:tr>
      <w:bookmarkEnd w:id="3"/>
      <w:bookmarkEnd w:id="5"/>
      <w:bookmarkEnd w:id="6"/>
    </w:tbl>
    <w:p w:rsidR="00700ED3" w:rsidRPr="00496801" w:rsidRDefault="00700ED3" w:rsidP="00700ED3"/>
    <w:bookmarkEnd w:id="4"/>
    <w:p w:rsidR="00700ED3" w:rsidRDefault="00700ED3" w:rsidP="00700ED3"/>
    <w:p w:rsidR="00700ED3" w:rsidRDefault="00700ED3" w:rsidP="00700ED3">
      <w:pPr>
        <w:jc w:val="both"/>
      </w:pPr>
      <w:r w:rsidRPr="00496801">
        <w:t>Na temelju članka 108. Zakona o državnim službenicima i namještenicima („Narodne novine“, br. 27/01), a u vezi s člankom 144. stavkom 2. Zakona o državnim službenicima („Narodne novine“, br. 92/05, 107/07, 27/08, 49/11, 150/11, 34/12, 37/13, 38/13, 138/15, 61/17,70/19 i 98/19) plaću radnog mjesta državnog službenika čini umnožak koeficijenta složenosti poslova radnog mjesta i osnovice za izračun plaće u iznosu od 6.</w:t>
      </w:r>
      <w:r w:rsidR="00B6449E">
        <w:t>286</w:t>
      </w:r>
      <w:r w:rsidRPr="00496801">
        <w:t>,</w:t>
      </w:r>
      <w:r w:rsidR="00B6449E">
        <w:t>29</w:t>
      </w:r>
      <w:r w:rsidRPr="00496801">
        <w:t xml:space="preserve"> kn uvećan za 0,5% za svaku navršenu godinu radnog staža</w:t>
      </w:r>
      <w:r>
        <w:t>.</w:t>
      </w:r>
    </w:p>
    <w:p w:rsidR="00700ED3" w:rsidRPr="00496801" w:rsidRDefault="00700ED3" w:rsidP="00700ED3">
      <w:pPr>
        <w:jc w:val="both"/>
      </w:pPr>
    </w:p>
    <w:p w:rsidR="00700ED3" w:rsidRPr="00496801" w:rsidRDefault="00700ED3" w:rsidP="00700ED3">
      <w:pPr>
        <w:suppressAutoHyphens/>
        <w:jc w:val="both"/>
      </w:pPr>
      <w:r w:rsidRPr="00496801">
        <w:t>Odredbom članka 31. stavka 3. Zakona o Državnom inspektoratu („Narodne novine“, br. 115/18 i 117/21) propisano je da se inspekcijski poslovi iz djelokruga Državnog inspektorata smatraju poslovima kod kojih postoje posebni uvjeti rada te, sukladno članku 5. Uredbe o poslovima s posebnim uvjetima rada u državnoj službi („Narodne novine“, br. 74/02, 58/08, 119/11, 33/13, 65/15, 2/17 i 63/21), državni službenik ostvaruje pravo na dodatak od 10% na plaću radnog mjesta inspektora.</w:t>
      </w:r>
    </w:p>
    <w:p w:rsidR="00700ED3" w:rsidRPr="00496801" w:rsidRDefault="00700ED3" w:rsidP="00700ED3">
      <w:pPr>
        <w:jc w:val="both"/>
      </w:pPr>
    </w:p>
    <w:p w:rsidR="00700ED3" w:rsidRPr="00496801" w:rsidRDefault="00700ED3" w:rsidP="00700ED3">
      <w:pPr>
        <w:jc w:val="both"/>
      </w:pPr>
      <w:r w:rsidRPr="00496801">
        <w:t>Koeficijenti složenosti poslova radnih mjesta utvrđeni su Uredbom o nazivima radnih mjesta i koeficijentima složenosti poslova za radna mjesta u Državnom inspektoratu („Narodne novine“, br. 107/19).</w:t>
      </w:r>
    </w:p>
    <w:p w:rsidR="00700ED3" w:rsidRPr="00496801" w:rsidRDefault="00700ED3" w:rsidP="00700ED3">
      <w:bookmarkStart w:id="7" w:name="_GoBack"/>
      <w:bookmarkEnd w:id="7"/>
    </w:p>
    <w:p w:rsidR="00700ED3" w:rsidRPr="00496801" w:rsidRDefault="00700ED3" w:rsidP="00700ED3"/>
    <w:p w:rsidR="00700ED3" w:rsidRPr="00496801" w:rsidRDefault="00700ED3" w:rsidP="00700ED3"/>
    <w:p w:rsidR="00700ED3" w:rsidRPr="00496801" w:rsidRDefault="00700ED3" w:rsidP="00700ED3"/>
    <w:p w:rsidR="00700ED3" w:rsidRPr="00496801" w:rsidRDefault="00700ED3" w:rsidP="00700ED3"/>
    <w:p w:rsidR="00D01094" w:rsidRDefault="00D01094"/>
    <w:sectPr w:rsidR="00D01094" w:rsidSect="007E715A">
      <w:pgSz w:w="16838" w:h="11906" w:orient="landscape"/>
      <w:pgMar w:top="567" w:right="567" w:bottom="567" w:left="567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D3"/>
    <w:rsid w:val="001E4B20"/>
    <w:rsid w:val="00700ED3"/>
    <w:rsid w:val="00944E43"/>
    <w:rsid w:val="00B6449E"/>
    <w:rsid w:val="00CD61D7"/>
    <w:rsid w:val="00D0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5AE5"/>
  <w15:chartTrackingRefBased/>
  <w15:docId w15:val="{6588163F-05C6-4245-873B-C734E72E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00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0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700ED3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3033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Drzavni inspektorat Republike Hrvatske</Company>
  <LinksUpToDate>false</LinksUpToDate>
  <CharactersWithSpaces>20284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Kranjac Katić</dc:creator>
  <cp:keywords/>
  <dc:description/>
  <cp:lastModifiedBy>Vanja Kranjac Katić</cp:lastModifiedBy>
  <cp:revision>4</cp:revision>
  <dcterms:created xsi:type="dcterms:W3CDTF">2022-08-30T06:23:00Z</dcterms:created>
  <dcterms:modified xsi:type="dcterms:W3CDTF">2022-08-31T06:40:00Z</dcterms:modified>
</cp:coreProperties>
</file>